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40" w:type="dxa"/>
        <w:tblLook w:val="04A0" w:firstRow="1" w:lastRow="0" w:firstColumn="1" w:lastColumn="0" w:noHBand="0" w:noVBand="1"/>
      </w:tblPr>
      <w:tblGrid>
        <w:gridCol w:w="1480"/>
        <w:gridCol w:w="1640"/>
        <w:gridCol w:w="620"/>
        <w:gridCol w:w="1400"/>
        <w:gridCol w:w="660"/>
        <w:gridCol w:w="1360"/>
        <w:gridCol w:w="2200"/>
        <w:gridCol w:w="5320"/>
        <w:gridCol w:w="1460"/>
      </w:tblGrid>
      <w:tr w:rsidR="00A207DB" w:rsidRPr="00A207DB" w:rsidTr="00A207DB">
        <w:trPr>
          <w:trHeight w:val="660"/>
        </w:trPr>
        <w:tc>
          <w:tcPr>
            <w:tcW w:w="161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  <w:r w:rsidRPr="00A207DB">
              <w:rPr>
                <w:rFonts w:ascii="宋体" w:hAnsi="宋体" w:cs="宋体" w:hint="eastAsia"/>
                <w:b/>
                <w:bCs/>
                <w:kern w:val="0"/>
                <w:sz w:val="40"/>
                <w:szCs w:val="40"/>
              </w:rPr>
              <w:t>哈尔滨体育学院2017年公开招聘人员需求计划表</w:t>
            </w:r>
          </w:p>
        </w:tc>
      </w:tr>
      <w:tr w:rsidR="00A207DB" w:rsidRPr="00A207DB" w:rsidTr="00A207DB">
        <w:trPr>
          <w:trHeight w:val="60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用人单位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拟用岗位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5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基本要求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A207DB" w:rsidRPr="00A207DB" w:rsidTr="00A207DB">
        <w:trPr>
          <w:trHeight w:val="735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人才引进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短道速滑教练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硕士研究生及以上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体育学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国际级运动健将，参加过世锦赛或冬奥会比赛取得前6名成绩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207DB" w:rsidRPr="00A207DB" w:rsidTr="00A207DB">
        <w:trPr>
          <w:trHeight w:val="735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运动系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足球教师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体育学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能够胜任足球教学、训练工作；本科学历人员要求在高校具有五年以上工作经历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207DB" w:rsidRPr="00A207DB" w:rsidTr="00A207DB">
        <w:trPr>
          <w:trHeight w:val="73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207DB" w:rsidRPr="00A207DB" w:rsidRDefault="00A207DB" w:rsidP="00A207D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网球教师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硕士研究生及以上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体育学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能够胜任网球教学、训练工作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207DB" w:rsidRPr="00A207DB" w:rsidTr="00A207DB">
        <w:trPr>
          <w:trHeight w:val="73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207DB" w:rsidRPr="00A207DB" w:rsidRDefault="00A207DB" w:rsidP="00A207D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高尔夫球教师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硕士研究生及以上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体育学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能够胜任高尔夫教学、训练工作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207DB" w:rsidRPr="00A207DB" w:rsidTr="00A207DB">
        <w:trPr>
          <w:trHeight w:val="735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体育</w:t>
            </w:r>
            <w:r w:rsidRPr="00A207DB">
              <w:rPr>
                <w:rFonts w:ascii="宋体" w:hAnsi="宋体" w:cs="宋体" w:hint="eastAsia"/>
                <w:kern w:val="0"/>
                <w:sz w:val="24"/>
              </w:rPr>
              <w:br/>
              <w:t>艺术系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现代舞教师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硕士研究生及以上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体育学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能胜任现代舞教学、训练、表演等工作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207DB" w:rsidRPr="00A207DB" w:rsidTr="00A207DB">
        <w:trPr>
          <w:trHeight w:val="735"/>
        </w:trPr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冬季奥林匹克学院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滑雪教师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硕士研究生及以上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体育学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能够胜任滑雪教学、训练工作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207DB" w:rsidRPr="00A207DB" w:rsidTr="00A207DB">
        <w:trPr>
          <w:trHeight w:val="735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国际合作交流处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办公人员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硕士研究生及以上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国际关系、社会科学、外交学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熟练掌握英语，英语达到六级或专业八级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207DB" w:rsidRPr="00A207DB" w:rsidTr="00A207DB">
        <w:trPr>
          <w:trHeight w:val="735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学工部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 xml:space="preserve">办公人员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体育学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>能够从事学生管理工作；本科学历人员要求在高校具有五年以上工作经历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7DB" w:rsidRPr="00A207DB" w:rsidRDefault="00A207DB" w:rsidP="00A207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207DB" w:rsidRPr="00A207DB" w:rsidTr="00A207DB">
        <w:trPr>
          <w:trHeight w:val="765"/>
        </w:trPr>
        <w:tc>
          <w:tcPr>
            <w:tcW w:w="1614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07DB" w:rsidRPr="00A207DB" w:rsidRDefault="00A207DB" w:rsidP="00A207DB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A207D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说明：“工作经历”是指具有编制或聘用合同制人员（须具有对应合同和养老保险）。</w:t>
            </w:r>
          </w:p>
        </w:tc>
      </w:tr>
    </w:tbl>
    <w:p w:rsidR="00414D91" w:rsidRPr="00A207DB" w:rsidRDefault="00414D91">
      <w:bookmarkStart w:id="0" w:name="_GoBack"/>
      <w:bookmarkEnd w:id="0"/>
    </w:p>
    <w:sectPr w:rsidR="00414D91" w:rsidRPr="00A207DB" w:rsidSect="00A207DB">
      <w:pgSz w:w="16838" w:h="11906" w:orient="landscape"/>
      <w:pgMar w:top="1134" w:right="567" w:bottom="1134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7F0"/>
    <w:rsid w:val="000967F0"/>
    <w:rsid w:val="00414D91"/>
    <w:rsid w:val="00A20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D734A7-5511-4855-8AF0-0B96E2AEB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622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2017-10-30T08:24:00Z</dcterms:created>
  <dc:creator>于</dc:creator>
  <lastModifiedBy>于</lastModifiedBy>
  <dcterms:modified xsi:type="dcterms:W3CDTF">2017-10-30T08:24:00Z</dcterms:modified>
  <revision>2</revision>
</coreProperties>
</file>