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宋体" w:hAnsi="宋体" w:eastAsia="宋体" w:cs="宋体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2021年度后勤管理处科级及以下职工推荐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>优秀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人选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>公示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eastAsia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</w:rPr>
        <w:t>根据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t>《哈尔滨体育学院 2021年度科级干部考核实施方案》的通知（哈体院党发〔2021〕92号）、《哈尔滨体育学院2021年教职工考核工作实施方案》的通知（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哈体院政发〔2021〕171 号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部署要求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后勤管理处于12月22日14:00召开了民主测评会议，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经统计，共发出测评票28张，收回测评票28张，有效测评票22张，无效测评票6张。现将得票排名前六位的职工公布如下。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冯文国12票、张晓光11票、郝达11票、李时光9票、刘龙飞8票、孟美7票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本着公平、公正、公开的原则，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经会议考核评票，处班子综合研判决定，拟推荐冯文国、张晓光、郝达、李时光等4名同志为优秀人选。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现予以公示，公示时间为2021年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月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日至2021年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月28日。如有异议请在公示期内以真实姓名，并客观、具体的将有关意见反馈到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后勤管理处。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联系人：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王世臣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ab/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 xml:space="preserve"> 13946025270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0" w:firstLineChars="175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0" w:firstLineChars="175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80" w:firstLineChars="19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后勤管理处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760" w:firstLineChars="1800"/>
        <w:textAlignment w:val="auto"/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2021年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月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68758A"/>
    <w:rsid w:val="44DA4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依然</dc:creator>
  <cp:lastModifiedBy>王健</cp:lastModifiedBy>
  <cp:lastPrinted>2021-12-22T08:36:59Z</cp:lastPrinted>
  <dcterms:modified xsi:type="dcterms:W3CDTF">2021-12-22T08:42:53Z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98CC781D1CF64EC788A7607DFDCD707E</vt:lpwstr>
  </property>
</Properties>
</file>