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附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件</w:t>
      </w:r>
    </w:p>
    <w:p>
      <w:pPr>
        <w:spacing w:line="580" w:lineRule="exact"/>
        <w:jc w:val="left"/>
        <w:rPr>
          <w:rFonts w:hint="eastAsia" w:ascii="方正大黑简体" w:hAnsi="方正大黑简体" w:eastAsia="方正大黑简体" w:cs="方正大黑简体"/>
          <w:sz w:val="30"/>
          <w:szCs w:val="30"/>
          <w:lang w:eastAsia="zh-CN"/>
        </w:rPr>
      </w:pPr>
    </w:p>
    <w:p>
      <w:pPr>
        <w:spacing w:line="58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参会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回执</w:t>
      </w:r>
    </w:p>
    <w:tbl>
      <w:tblPr>
        <w:tblStyle w:val="2"/>
        <w:tblW w:w="8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3"/>
        <w:gridCol w:w="986"/>
        <w:gridCol w:w="986"/>
        <w:gridCol w:w="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部门/单位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参会人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员名单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不能参会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 号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  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9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单位/部门负责人签字：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单位/部门(盖章)：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/>
          <w:b/>
          <w:bCs/>
          <w:lang w:val="en-US" w:eastAsia="zh-CN"/>
        </w:rPr>
        <w:t xml:space="preserve">  2022年 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 xml:space="preserve">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A0031"/>
    <w:rsid w:val="041E25E3"/>
    <w:rsid w:val="097B7A12"/>
    <w:rsid w:val="105900A5"/>
    <w:rsid w:val="1A596BFE"/>
    <w:rsid w:val="309D722C"/>
    <w:rsid w:val="3A1A0031"/>
    <w:rsid w:val="3D8F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2021-03-31T02:12:00Z</dcterms:created>
  <dc:creator/>
  <lastModifiedBy>付凯迪</lastModifiedBy>
  <dcterms:modified xsi:type="dcterms:W3CDTF">2022-01-04T03:34:07Z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0051019B91A143D892646286A195997D</vt:lpwstr>
  </property>
</Properties>
</file>